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916B56" w14:paraId="3F145F10" w14:textId="77777777" w:rsidTr="00C20965">
        <w:tc>
          <w:tcPr>
            <w:tcW w:w="9547" w:type="dxa"/>
          </w:tcPr>
          <w:p w14:paraId="3DE3A4C4" w14:textId="77777777" w:rsidR="003D003B" w:rsidRPr="00916B56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</w:pPr>
            <w:r w:rsidRPr="00916B5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Fag </w:t>
            </w:r>
            <w:r w:rsidR="003D003B" w:rsidRPr="00916B5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og niveau </w:t>
            </w:r>
          </w:p>
          <w:p w14:paraId="25F83BA1" w14:textId="4A8C1804" w:rsidR="00B00C23" w:rsidRPr="00916B56" w:rsidRDefault="00916B56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KS, religion c</w:t>
            </w:r>
          </w:p>
        </w:tc>
      </w:tr>
    </w:tbl>
    <w:p w14:paraId="249B98CF" w14:textId="77777777" w:rsidR="00A2790C" w:rsidRPr="00916B56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RPr="00916B56" w14:paraId="2BDE0C18" w14:textId="77777777" w:rsidTr="004152AC">
        <w:tc>
          <w:tcPr>
            <w:tcW w:w="9547" w:type="dxa"/>
          </w:tcPr>
          <w:p w14:paraId="6991FA75" w14:textId="78BDE42A" w:rsidR="00B00C23" w:rsidRPr="00916B56" w:rsidRDefault="00B00C23" w:rsidP="004152AC">
            <w:pP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</w:pPr>
            <w:r w:rsidRPr="00916B5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Titel og profession</w:t>
            </w:r>
            <w:r w:rsidR="00AF168B" w:rsidRPr="00916B5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sområde</w:t>
            </w:r>
          </w:p>
          <w:p w14:paraId="44EDFE6D" w14:textId="32FF6476" w:rsidR="00B00C23" w:rsidRDefault="00994AF6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Grønland</w:t>
            </w:r>
            <w:r w:rsidR="001A7D0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– </w:t>
            </w:r>
            <w:proofErr w:type="spellStart"/>
            <w:r w:rsidR="001163C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Explainer</w:t>
            </w:r>
            <w:proofErr w:type="spellEnd"/>
            <w:r w:rsidR="001163C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 w:rsidR="001A7D0C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TikTok</w:t>
            </w:r>
            <w:proofErr w:type="spellEnd"/>
            <w:r w:rsidR="001163C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om Havets Moder</w:t>
            </w:r>
          </w:p>
          <w:p w14:paraId="204255B0" w14:textId="65653C44" w:rsidR="009C6DEA" w:rsidRPr="00916B56" w:rsidRDefault="009C6DEA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Kommunikation</w:t>
            </w:r>
          </w:p>
        </w:tc>
      </w:tr>
    </w:tbl>
    <w:p w14:paraId="10320261" w14:textId="77777777" w:rsidR="00B00C23" w:rsidRPr="00916B56" w:rsidRDefault="00B00C23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916B56" w14:paraId="7D7801A2" w14:textId="77777777" w:rsidTr="00C20965">
        <w:tc>
          <w:tcPr>
            <w:tcW w:w="9547" w:type="dxa"/>
          </w:tcPr>
          <w:p w14:paraId="0041FE77" w14:textId="64ACD8CD" w:rsidR="00A2790C" w:rsidRPr="00916B56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916B5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>Beskrivelse af aktivitet</w:t>
            </w:r>
          </w:p>
          <w:p w14:paraId="2210EE0C" w14:textId="77777777" w:rsidR="004303F7" w:rsidRDefault="00B644D5" w:rsidP="007D2618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I denne aktivitet </w:t>
            </w:r>
            <w:r w:rsidR="00FB692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arbejder eleverne med kommunikation og formidling af en central myte i inuitreligion</w:t>
            </w:r>
            <w:r w:rsidR="00C93B4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. </w:t>
            </w:r>
            <w:r w:rsidR="007D2618" w:rsidRPr="007D261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Eleverne indgår i en professionel rolle som SoMe-medarbejdere i et kommunikationsbureau og får til opgave at udvikle en kort </w:t>
            </w:r>
            <w:proofErr w:type="spellStart"/>
            <w:r w:rsidR="007D2618" w:rsidRPr="007D261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explainer</w:t>
            </w:r>
            <w:proofErr w:type="spellEnd"/>
            <w:r w:rsidR="007D2618" w:rsidRPr="007D261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-video til </w:t>
            </w:r>
            <w:proofErr w:type="spellStart"/>
            <w:r w:rsidR="007D2618" w:rsidRPr="007D261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TikTok</w:t>
            </w:r>
            <w:proofErr w:type="spellEnd"/>
            <w:r w:rsidR="007D2618" w:rsidRPr="007D261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.</w:t>
            </w:r>
            <w:r w:rsidR="004303F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</w:p>
          <w:p w14:paraId="5FA9503C" w14:textId="68FC44EE" w:rsidR="003D003B" w:rsidRPr="00916B56" w:rsidRDefault="007D2618" w:rsidP="00B17D1D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7D2618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Opgaven er at formidle myten om Havets Moder til unge i Grønland på en måde, der både er fagligt korrekt og engagerende.</w:t>
            </w:r>
            <w:r w:rsidR="004303F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r w:rsidR="00A70D29" w:rsidRPr="00A70D2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Eleverne skal dermed omsætte deres faglige viden til en målrettet kommunikation</w:t>
            </w:r>
            <w:r w:rsidR="00B17D1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.</w:t>
            </w:r>
          </w:p>
        </w:tc>
      </w:tr>
    </w:tbl>
    <w:p w14:paraId="5A0B4AFD" w14:textId="77777777" w:rsidR="00A2790C" w:rsidRPr="00916B56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916B56" w14:paraId="10DC7BE1" w14:textId="77777777" w:rsidTr="00C20965">
        <w:tc>
          <w:tcPr>
            <w:tcW w:w="9547" w:type="dxa"/>
          </w:tcPr>
          <w:p w14:paraId="64D4024D" w14:textId="40A47535" w:rsidR="00A2790C" w:rsidRPr="00916B56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916B5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Kernestof og faglige mål </w:t>
            </w:r>
          </w:p>
          <w:p w14:paraId="5E62726A" w14:textId="19D7E932" w:rsidR="00611F32" w:rsidRDefault="00611F32" w:rsidP="00800D27">
            <w:pPr>
              <w:pStyle w:val="Listeafsnit"/>
              <w:numPr>
                <w:ilvl w:val="0"/>
                <w:numId w:val="2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800D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redegøre for centrale elementer i </w:t>
            </w:r>
            <w:r w:rsidR="00800D27" w:rsidRPr="00800D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inuitreligion</w:t>
            </w:r>
            <w:r w:rsidRPr="00800D2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, her mytologiske forestillinger</w:t>
            </w:r>
          </w:p>
          <w:p w14:paraId="6A83A180" w14:textId="5FF21C45" w:rsidR="00E60BE6" w:rsidRDefault="00E60BE6" w:rsidP="00800D27">
            <w:pPr>
              <w:pStyle w:val="Listeafsnit"/>
              <w:numPr>
                <w:ilvl w:val="0"/>
                <w:numId w:val="2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perspektivere til nutidige problemstillinger</w:t>
            </w:r>
          </w:p>
          <w:p w14:paraId="3FCC04AF" w14:textId="54380492" w:rsidR="003D003B" w:rsidRPr="00916B56" w:rsidRDefault="006E0EC8" w:rsidP="00EA4D3D">
            <w:pPr>
              <w:pStyle w:val="Listeafsnit"/>
              <w:numPr>
                <w:ilvl w:val="0"/>
                <w:numId w:val="2"/>
              </w:num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mundtlig formidling med fagets terminologi </w:t>
            </w:r>
          </w:p>
        </w:tc>
      </w:tr>
    </w:tbl>
    <w:p w14:paraId="26AE6DF1" w14:textId="77777777" w:rsidR="00A2790C" w:rsidRPr="00916B56" w:rsidRDefault="00A2790C" w:rsidP="00A2790C">
      <w:pPr>
        <w:rPr>
          <w:rFonts w:ascii="Tahoma" w:eastAsia="Times New Roman" w:hAnsi="Tahoma" w:cs="Tahoma"/>
          <w:color w:val="000000"/>
          <w:sz w:val="18"/>
          <w:szCs w:val="18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916B56" w14:paraId="3E1D2260" w14:textId="77777777" w:rsidTr="00C20965">
        <w:tc>
          <w:tcPr>
            <w:tcW w:w="9547" w:type="dxa"/>
          </w:tcPr>
          <w:p w14:paraId="4A451A03" w14:textId="7D51FEF4" w:rsidR="00A2790C" w:rsidRPr="00916B56" w:rsidRDefault="00A2790C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 w:rsidRPr="00916B5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da-DK"/>
              </w:rPr>
              <w:t xml:space="preserve">Struktur og omfang </w:t>
            </w:r>
          </w:p>
          <w:p w14:paraId="710B3A7D" w14:textId="599F93AD" w:rsidR="00A2790C" w:rsidRDefault="004416F6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Eleverne præsenteres først for myten om Havets Moder</w:t>
            </w:r>
            <w:r w:rsidR="009D6B0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gennem læreroplæg og video</w:t>
            </w:r>
            <w:r w:rsidR="00602B7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en</w:t>
            </w:r>
            <w:r w:rsidR="009D6B0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og/eller podcasten</w:t>
            </w:r>
            <w:r w:rsidR="00CD0114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. Derefter inddeles </w:t>
            </w:r>
            <w:r w:rsidR="009D6B0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eleverne</w:t>
            </w:r>
            <w:r w:rsidR="00CD0114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i grupper på 4</w:t>
            </w:r>
            <w:r w:rsidR="00B644D5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,</w:t>
            </w:r>
            <w:r w:rsidR="00954B74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og opgaven præsenteres. Det kan være en god ide også at præsentere dem for</w:t>
            </w:r>
            <w:r w:rsidR="00E22DB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genren </w:t>
            </w:r>
            <w:proofErr w:type="spellStart"/>
            <w:r w:rsidR="00E22DB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explainer</w:t>
            </w:r>
            <w:proofErr w:type="spellEnd"/>
            <w:r w:rsidR="00E22DB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-video.</w:t>
            </w:r>
          </w:p>
          <w:p w14:paraId="0936724C" w14:textId="45F35230" w:rsidR="00D02168" w:rsidRDefault="00D02168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Eleverne får 60 minutter til at forberede</w:t>
            </w:r>
            <w:r w:rsidR="002571C9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, filme og klippe videoen.</w:t>
            </w:r>
          </w:p>
          <w:p w14:paraId="7B9D0289" w14:textId="2B97ACA2" w:rsidR="003D003B" w:rsidRPr="00916B56" w:rsidRDefault="00B7672E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I slutningen af modulet, eller i næste modul, præsenterer grupperne</w:t>
            </w:r>
            <w:r w:rsidR="00850C6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deres videoer for klassen. Læreren kårer evt. den bedste.</w:t>
            </w:r>
          </w:p>
          <w:p w14:paraId="255B6422" w14:textId="5A4CED9E" w:rsidR="003D003B" w:rsidRPr="00916B56" w:rsidRDefault="007F7209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Omfang: 90 min.</w:t>
            </w:r>
          </w:p>
        </w:tc>
      </w:tr>
    </w:tbl>
    <w:p w14:paraId="0FBAB9F9" w14:textId="77777777" w:rsidR="00F6593F" w:rsidRPr="00916B56" w:rsidRDefault="00F6593F">
      <w:pPr>
        <w:rPr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916B56" w14:paraId="598DFB79" w14:textId="77777777" w:rsidTr="00C20965">
        <w:tc>
          <w:tcPr>
            <w:tcW w:w="9547" w:type="dxa"/>
          </w:tcPr>
          <w:p w14:paraId="767A44B1" w14:textId="2E9D47D6" w:rsidR="00A2790C" w:rsidRPr="00916B56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916B5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t xml:space="preserve">Materialer </w:t>
            </w:r>
          </w:p>
          <w:p w14:paraId="45905069" w14:textId="77777777" w:rsidR="00E55604" w:rsidRDefault="00310397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Podcast om m</w:t>
            </w:r>
            <w:r w:rsidR="0018042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yten om Havets Moder</w:t>
            </w:r>
            <w:r w:rsidR="00D216FF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fra Nordat</w:t>
            </w:r>
            <w:r w:rsidR="005B5CE3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lantens Hus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– kan findes </w:t>
            </w:r>
            <w:r w:rsidR="00E55604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her: </w:t>
            </w:r>
            <w:hyperlink r:id="rId7" w:history="1">
              <w:r w:rsidR="00E55604" w:rsidRPr="00DA6E41">
                <w:rPr>
                  <w:rStyle w:val="Hyperlink"/>
                  <w:rFonts w:ascii="Tahoma" w:eastAsia="Times New Roman" w:hAnsi="Tahoma" w:cs="Tahoma"/>
                  <w:sz w:val="18"/>
                  <w:szCs w:val="18"/>
                  <w:lang w:eastAsia="da-DK"/>
                </w:rPr>
                <w:t>https://nordatlantiskhus.dk/skoleformidling/materialeportalen/bliv-klogere-paa-rigsfaellesskabet/indskoling/vaesener-fra-faeroeerne-og-groenland/havets-moder/</w:t>
              </w:r>
            </w:hyperlink>
            <w:r w:rsidR="00E55604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</w:p>
          <w:p w14:paraId="757CC169" w14:textId="54553934" w:rsidR="0095603A" w:rsidRPr="00240F36" w:rsidRDefault="0095603A" w:rsidP="0095603A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Video: ”</w:t>
            </w:r>
            <w:r w:rsidRPr="00240F3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Myten om den grønlandske havkvinde </w:t>
            </w:r>
            <w:proofErr w:type="spellStart"/>
            <w:r w:rsidRPr="00240F3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Sassumap</w:t>
            </w:r>
            <w:proofErr w:type="spellEnd"/>
            <w:r w:rsidRPr="00240F3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 w:rsidRPr="00240F3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Arnaa</w:t>
            </w:r>
            <w:proofErr w:type="spellEnd"/>
            <w:r w:rsidRPr="00240F3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” fra Air Greenland. Findes på </w:t>
            </w:r>
            <w:proofErr w:type="spellStart"/>
            <w:r w:rsidRPr="00240F3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youtube</w:t>
            </w:r>
            <w:proofErr w:type="spellEnd"/>
          </w:p>
          <w:p w14:paraId="4BAA2659" w14:textId="440E335F" w:rsidR="003D003B" w:rsidRPr="00916B56" w:rsidRDefault="008B02F6" w:rsidP="00C20965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lastRenderedPageBreak/>
              <w:t>Mobiltelefon</w:t>
            </w:r>
            <w:r w:rsidR="0089763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+ videoredigeringsværktøj</w:t>
            </w:r>
            <w:r w:rsidR="00FD6F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 fx </w:t>
            </w:r>
            <w:proofErr w:type="spellStart"/>
            <w:r w:rsidR="00FD6F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CapCut</w:t>
            </w:r>
            <w:proofErr w:type="spellEnd"/>
          </w:p>
        </w:tc>
      </w:tr>
    </w:tbl>
    <w:p w14:paraId="663ABD3A" w14:textId="77777777" w:rsidR="00A2790C" w:rsidRPr="00916B56" w:rsidRDefault="00A2790C">
      <w:pPr>
        <w:rPr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RPr="00916B56" w14:paraId="36FF9B6A" w14:textId="77777777" w:rsidTr="004152AC">
        <w:tc>
          <w:tcPr>
            <w:tcW w:w="9547" w:type="dxa"/>
          </w:tcPr>
          <w:p w14:paraId="1BD4A9F8" w14:textId="77777777" w:rsidR="00B00C23" w:rsidRPr="00916B56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916B5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da-DK"/>
              </w:rPr>
              <w:t xml:space="preserve">Tags/nøgleord </w:t>
            </w:r>
          </w:p>
          <w:p w14:paraId="65EFAE53" w14:textId="6E6F530F" w:rsidR="00B00C23" w:rsidRPr="00A11204" w:rsidRDefault="00A11204" w:rsidP="004152AC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Grønland, inuit, </w:t>
            </w:r>
            <w:r w:rsidR="0073010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 xml:space="preserve">Havets moder, </w:t>
            </w:r>
            <w:r w:rsidR="00DF4814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kommunikation, kreativ</w:t>
            </w:r>
            <w:r w:rsidR="0073010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da-DK"/>
              </w:rPr>
              <w:t>, formidling</w:t>
            </w:r>
          </w:p>
        </w:tc>
      </w:tr>
    </w:tbl>
    <w:p w14:paraId="33BA5F11" w14:textId="77777777" w:rsidR="00A2790C" w:rsidRDefault="00A2790C"/>
    <w:p w14:paraId="5FF6F72F" w14:textId="34D4F5C1" w:rsidR="009A1774" w:rsidRDefault="009A1774">
      <w:r>
        <w:t>Af: Kristine Hundrup, Egedal Gymnasium og Hf</w:t>
      </w:r>
    </w:p>
    <w:sectPr w:rsidR="009A1774" w:rsidSect="00715A05">
      <w:headerReference w:type="default" r:id="rId8"/>
      <w:footerReference w:type="default" r:id="rId9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24E3D" w14:textId="77777777" w:rsidR="005C3E58" w:rsidRDefault="005C3E58" w:rsidP="00A2790C">
      <w:pPr>
        <w:spacing w:after="0" w:line="240" w:lineRule="auto"/>
      </w:pPr>
      <w:r>
        <w:separator/>
      </w:r>
    </w:p>
  </w:endnote>
  <w:endnote w:type="continuationSeparator" w:id="0">
    <w:p w14:paraId="3E8BB938" w14:textId="77777777" w:rsidR="005C3E58" w:rsidRDefault="005C3E58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10E5A" w14:textId="77777777" w:rsidR="005C3E58" w:rsidRDefault="005C3E58" w:rsidP="00A2790C">
      <w:pPr>
        <w:spacing w:after="0" w:line="240" w:lineRule="auto"/>
      </w:pPr>
      <w:r>
        <w:separator/>
      </w:r>
    </w:p>
  </w:footnote>
  <w:footnote w:type="continuationSeparator" w:id="0">
    <w:p w14:paraId="22185928" w14:textId="77777777" w:rsidR="005C3E58" w:rsidRDefault="005C3E58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42D67"/>
    <w:multiLevelType w:val="hybridMultilevel"/>
    <w:tmpl w:val="BC489144"/>
    <w:lvl w:ilvl="0" w:tplc="30F4542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02379A"/>
    <w:multiLevelType w:val="hybridMultilevel"/>
    <w:tmpl w:val="BA34D47E"/>
    <w:lvl w:ilvl="0" w:tplc="0288702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473798">
    <w:abstractNumId w:val="0"/>
  </w:num>
  <w:num w:numId="2" w16cid:durableId="331571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010D8C"/>
    <w:rsid w:val="001163C8"/>
    <w:rsid w:val="0018042F"/>
    <w:rsid w:val="001A7D0C"/>
    <w:rsid w:val="001C377B"/>
    <w:rsid w:val="00240F36"/>
    <w:rsid w:val="00244696"/>
    <w:rsid w:val="002571C9"/>
    <w:rsid w:val="002E66FF"/>
    <w:rsid w:val="00310397"/>
    <w:rsid w:val="00343353"/>
    <w:rsid w:val="003D003B"/>
    <w:rsid w:val="003D1FB1"/>
    <w:rsid w:val="004303F7"/>
    <w:rsid w:val="004416F6"/>
    <w:rsid w:val="005163B0"/>
    <w:rsid w:val="005B5CE3"/>
    <w:rsid w:val="005C3E58"/>
    <w:rsid w:val="00602B7F"/>
    <w:rsid w:val="00611F32"/>
    <w:rsid w:val="00626CF0"/>
    <w:rsid w:val="00637AFF"/>
    <w:rsid w:val="006E0EC8"/>
    <w:rsid w:val="006E3ACC"/>
    <w:rsid w:val="006F4357"/>
    <w:rsid w:val="00715A05"/>
    <w:rsid w:val="0073010D"/>
    <w:rsid w:val="007D2618"/>
    <w:rsid w:val="007E3720"/>
    <w:rsid w:val="007F7209"/>
    <w:rsid w:val="00800D27"/>
    <w:rsid w:val="00850C6A"/>
    <w:rsid w:val="00897630"/>
    <w:rsid w:val="008B02F6"/>
    <w:rsid w:val="008E708A"/>
    <w:rsid w:val="00916B56"/>
    <w:rsid w:val="0094545D"/>
    <w:rsid w:val="00954B74"/>
    <w:rsid w:val="0095603A"/>
    <w:rsid w:val="00994AF6"/>
    <w:rsid w:val="009A1774"/>
    <w:rsid w:val="009C6DEA"/>
    <w:rsid w:val="009D6B02"/>
    <w:rsid w:val="00A11204"/>
    <w:rsid w:val="00A2790C"/>
    <w:rsid w:val="00A70D29"/>
    <w:rsid w:val="00AF168B"/>
    <w:rsid w:val="00B00C23"/>
    <w:rsid w:val="00B17D1D"/>
    <w:rsid w:val="00B36F61"/>
    <w:rsid w:val="00B644D5"/>
    <w:rsid w:val="00B7672E"/>
    <w:rsid w:val="00BC268F"/>
    <w:rsid w:val="00BD0AAC"/>
    <w:rsid w:val="00C3565C"/>
    <w:rsid w:val="00C52EF0"/>
    <w:rsid w:val="00C6319F"/>
    <w:rsid w:val="00C90CA1"/>
    <w:rsid w:val="00C93B40"/>
    <w:rsid w:val="00CA0A7F"/>
    <w:rsid w:val="00CD0114"/>
    <w:rsid w:val="00D01DA9"/>
    <w:rsid w:val="00D02168"/>
    <w:rsid w:val="00D216FF"/>
    <w:rsid w:val="00DA30E0"/>
    <w:rsid w:val="00DF4814"/>
    <w:rsid w:val="00E001A6"/>
    <w:rsid w:val="00E22DBB"/>
    <w:rsid w:val="00E55604"/>
    <w:rsid w:val="00E60BE6"/>
    <w:rsid w:val="00EA4D3D"/>
    <w:rsid w:val="00EB043A"/>
    <w:rsid w:val="00F33D3F"/>
    <w:rsid w:val="00F6593F"/>
    <w:rsid w:val="00FB692A"/>
    <w:rsid w:val="00FD6FB2"/>
    <w:rsid w:val="00FE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  <w:style w:type="character" w:styleId="Hyperlink">
    <w:name w:val="Hyperlink"/>
    <w:basedOn w:val="Standardskrifttypeiafsnit"/>
    <w:uiPriority w:val="99"/>
    <w:unhideWhenUsed/>
    <w:rsid w:val="00E55604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E5560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7D261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nordatlantiskhus.dk/skoleformidling/materialeportalen/bliv-klogere-paa-rigsfaellesskabet/indskoling/vaesener-fra-faeroeerne-og-groenland/havets-moder/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965247-FE92-4E6B-BA29-76572C65963F}"/>
</file>

<file path=customXml/itemProps2.xml><?xml version="1.0" encoding="utf-8"?>
<ds:datastoreItem xmlns:ds="http://schemas.openxmlformats.org/officeDocument/2006/customXml" ds:itemID="{31113D88-15D4-4D1E-B109-20F9CA38C1F3}"/>
</file>

<file path=customXml/itemProps3.xml><?xml version="1.0" encoding="utf-8"?>
<ds:datastoreItem xmlns:ds="http://schemas.openxmlformats.org/officeDocument/2006/customXml" ds:itemID="{7F6CC179-0F02-4688-89D9-0D41DDFC19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277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Kristine Hundrup</cp:lastModifiedBy>
  <cp:revision>62</cp:revision>
  <cp:lastPrinted>2026-03-12T09:02:00Z</cp:lastPrinted>
  <dcterms:created xsi:type="dcterms:W3CDTF">2026-03-12T17:44:00Z</dcterms:created>
  <dcterms:modified xsi:type="dcterms:W3CDTF">2026-06-03T09:46:00Z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